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0" w:rsidRDefault="00987A7C">
      <w:pPr>
        <w:rPr>
          <w:rFonts w:ascii="Times New Roman" w:hAnsi="Times New Roman"/>
          <w:b/>
          <w:sz w:val="32"/>
          <w:szCs w:val="32"/>
        </w:rPr>
      </w:pPr>
      <w:r w:rsidRPr="00987A7C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0;width:123.1pt;height:163.8pt;z-index:1;visibility:visible;mso-position-horizontal:left;mso-position-vertical:top">
            <v:imagedata r:id="rId4" o:title=""/>
            <w10:wrap type="square"/>
          </v:shape>
        </w:pict>
      </w:r>
      <w:r w:rsidR="00F77C00">
        <w:tab/>
      </w:r>
      <w:r w:rsidR="00F77C00">
        <w:tab/>
      </w:r>
      <w:r w:rsidR="00F77C00">
        <w:tab/>
      </w:r>
      <w:r w:rsidR="00F77C00" w:rsidRPr="00FA700B">
        <w:rPr>
          <w:rFonts w:ascii="Times New Roman" w:hAnsi="Times New Roman"/>
          <w:b/>
          <w:sz w:val="32"/>
          <w:szCs w:val="32"/>
        </w:rPr>
        <w:t>JANA FILIPOVÁ</w:t>
      </w:r>
    </w:p>
    <w:p w:rsidR="00F77C00" w:rsidRDefault="00F77C00" w:rsidP="00080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Predsedníčka : </w:t>
      </w:r>
      <w:r>
        <w:rPr>
          <w:rFonts w:ascii="Times New Roman" w:hAnsi="Times New Roman"/>
          <w:sz w:val="24"/>
          <w:szCs w:val="24"/>
        </w:rPr>
        <w:t>CN ANEPS ŽILINA, (2012)</w:t>
      </w:r>
    </w:p>
    <w:p w:rsidR="00F77C00" w:rsidRPr="00381C39" w:rsidRDefault="00F77C00" w:rsidP="000804E6">
      <w:pPr>
        <w:spacing w:line="240" w:lineRule="auto"/>
        <w:rPr>
          <w:rFonts w:ascii="Times New Roman" w:hAnsi="Times New Roman"/>
          <w:sz w:val="24"/>
          <w:szCs w:val="24"/>
        </w:rPr>
      </w:pPr>
      <w:r w:rsidRPr="000804E6">
        <w:rPr>
          <w:rFonts w:ascii="Times New Roman" w:hAnsi="Times New Roman"/>
          <w:b/>
          <w:sz w:val="24"/>
          <w:szCs w:val="24"/>
        </w:rPr>
        <w:t>Vek :</w:t>
      </w:r>
      <w:r w:rsidR="00060F14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rokov</w:t>
      </w:r>
    </w:p>
    <w:p w:rsidR="00F77C00" w:rsidRDefault="00F77C00" w:rsidP="00080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Miesto narodenia : </w:t>
      </w:r>
      <w:r>
        <w:rPr>
          <w:rFonts w:ascii="Times New Roman" w:hAnsi="Times New Roman"/>
          <w:sz w:val="24"/>
          <w:szCs w:val="24"/>
        </w:rPr>
        <w:t>Žilina, Slovenská Republika</w:t>
      </w:r>
    </w:p>
    <w:p w:rsidR="00F77C00" w:rsidRDefault="00F77C00" w:rsidP="000804E6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A700B">
        <w:rPr>
          <w:rFonts w:ascii="Times New Roman" w:hAnsi="Times New Roman"/>
          <w:b/>
          <w:sz w:val="24"/>
          <w:szCs w:val="24"/>
        </w:rPr>
        <w:t xml:space="preserve">Stav : </w:t>
      </w:r>
      <w:r>
        <w:rPr>
          <w:rFonts w:ascii="Times New Roman" w:hAnsi="Times New Roman"/>
          <w:sz w:val="24"/>
          <w:szCs w:val="24"/>
        </w:rPr>
        <w:t>slobodná, 1 dieťa</w:t>
      </w:r>
      <w:r w:rsidRPr="00FA700B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F77C00" w:rsidRPr="00DE45AB" w:rsidRDefault="00F77C00" w:rsidP="00DE45A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E45AB">
        <w:rPr>
          <w:rFonts w:ascii="Times New Roman" w:hAnsi="Times New Roman"/>
          <w:b/>
          <w:sz w:val="24"/>
          <w:szCs w:val="24"/>
          <w:u w:val="single"/>
        </w:rPr>
        <w:t>Vzdelanie :</w:t>
      </w:r>
    </w:p>
    <w:p w:rsidR="00F77C00" w:rsidRPr="00FA700B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FA700B">
        <w:rPr>
          <w:rFonts w:ascii="Times New Roman" w:hAnsi="Times New Roman"/>
          <w:b/>
          <w:sz w:val="24"/>
          <w:szCs w:val="24"/>
        </w:rPr>
        <w:t xml:space="preserve">1996-2001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700B">
        <w:rPr>
          <w:rFonts w:ascii="Times New Roman" w:hAnsi="Times New Roman"/>
          <w:sz w:val="24"/>
          <w:szCs w:val="24"/>
        </w:rPr>
        <w:t>SPŠO pre SPM, odbor odevníctvo, Kremnica</w:t>
      </w:r>
    </w:p>
    <w:p w:rsidR="00F77C00" w:rsidRPr="00FA700B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FA700B">
        <w:rPr>
          <w:rFonts w:ascii="Times New Roman" w:hAnsi="Times New Roman"/>
          <w:b/>
          <w:sz w:val="24"/>
          <w:szCs w:val="24"/>
        </w:rPr>
        <w:t>2007-2010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700B">
        <w:rPr>
          <w:rFonts w:ascii="Times New Roman" w:hAnsi="Times New Roman"/>
          <w:sz w:val="24"/>
          <w:szCs w:val="24"/>
        </w:rPr>
        <w:t>VŠ ekonómie a manažmentu verejnej správy, Bratislava</w:t>
      </w:r>
      <w:r>
        <w:rPr>
          <w:rFonts w:ascii="Times New Roman" w:hAnsi="Times New Roman"/>
          <w:sz w:val="24"/>
          <w:szCs w:val="24"/>
        </w:rPr>
        <w:t>,</w:t>
      </w:r>
      <w:r w:rsidRPr="00892E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Bc.</w:t>
      </w:r>
    </w:p>
    <w:p w:rsidR="00F77C00" w:rsidRDefault="00F77C00" w:rsidP="00DE45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700B">
        <w:rPr>
          <w:rFonts w:ascii="Times New Roman" w:hAnsi="Times New Roman"/>
          <w:b/>
          <w:sz w:val="24"/>
          <w:szCs w:val="24"/>
        </w:rPr>
        <w:t>2010- súčasnosť</w:t>
      </w:r>
      <w:r>
        <w:rPr>
          <w:rFonts w:ascii="Times New Roman" w:hAnsi="Times New Roman"/>
          <w:b/>
          <w:sz w:val="24"/>
          <w:szCs w:val="24"/>
        </w:rPr>
        <w:tab/>
      </w:r>
      <w:r w:rsidRPr="00FA700B">
        <w:rPr>
          <w:rFonts w:ascii="Times New Roman" w:hAnsi="Times New Roman"/>
          <w:sz w:val="24"/>
          <w:szCs w:val="24"/>
        </w:rPr>
        <w:t>VŠ ekonómie a manažmentu verejnej správy, Bratislava</w:t>
      </w:r>
      <w:r w:rsidRPr="00FA7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 Mgr.</w:t>
      </w:r>
    </w:p>
    <w:p w:rsidR="00F77C00" w:rsidRPr="00DE45AB" w:rsidRDefault="00F77C00" w:rsidP="00DE45A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45AB">
        <w:rPr>
          <w:rFonts w:ascii="Times New Roman" w:hAnsi="Times New Roman"/>
          <w:b/>
          <w:sz w:val="24"/>
          <w:szCs w:val="24"/>
          <w:u w:val="single"/>
        </w:rPr>
        <w:t xml:space="preserve">Zamestnanie : 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2001-2002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asistentka právnika, Centrum komplexných služieb pre SP, Bratislava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 xml:space="preserve">2003-2006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montážna pracovníčka, DKI plast s.r.o., Žilina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 xml:space="preserve">2004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vedúca, tlmočník PRN + dobrovoľná tlmočníčka, KRC SZSP, Bratislava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>2006-2009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administratívna pracovníčka, KDR s.r.o., Žilina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>2009-2010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administratívna pracovníčka, </w:t>
      </w:r>
      <w:proofErr w:type="spellStart"/>
      <w:r>
        <w:rPr>
          <w:rFonts w:ascii="Times New Roman" w:hAnsi="Times New Roman"/>
          <w:sz w:val="24"/>
          <w:szCs w:val="24"/>
        </w:rPr>
        <w:t>Lunatex</w:t>
      </w:r>
      <w:proofErr w:type="spellEnd"/>
      <w:r>
        <w:rPr>
          <w:rFonts w:ascii="Times New Roman" w:hAnsi="Times New Roman"/>
          <w:sz w:val="24"/>
          <w:szCs w:val="24"/>
        </w:rPr>
        <w:t xml:space="preserve"> s.r.o., Žilina</w:t>
      </w:r>
    </w:p>
    <w:p w:rsidR="00F77C00" w:rsidRDefault="00F77C00" w:rsidP="00DE45AB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A7">
        <w:rPr>
          <w:rFonts w:ascii="Times New Roman" w:hAnsi="Times New Roman"/>
          <w:b/>
          <w:sz w:val="24"/>
          <w:szCs w:val="24"/>
        </w:rPr>
        <w:t>- súčasnosť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materská dovolenka</w:t>
      </w:r>
    </w:p>
    <w:p w:rsidR="00F77C00" w:rsidRDefault="00F77C00" w:rsidP="001B3D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21BB">
        <w:rPr>
          <w:rFonts w:ascii="Times New Roman" w:hAnsi="Times New Roman"/>
          <w:b/>
          <w:sz w:val="24"/>
          <w:szCs w:val="24"/>
        </w:rPr>
        <w:t xml:space="preserve">Jana </w:t>
      </w:r>
      <w:proofErr w:type="spellStart"/>
      <w:r w:rsidRPr="001121BB">
        <w:rPr>
          <w:rFonts w:ascii="Times New Roman" w:hAnsi="Times New Roman"/>
          <w:b/>
          <w:sz w:val="24"/>
          <w:szCs w:val="24"/>
        </w:rPr>
        <w:t>Filipová</w:t>
      </w:r>
      <w:proofErr w:type="spellEnd"/>
      <w:r>
        <w:rPr>
          <w:rFonts w:ascii="Times New Roman" w:hAnsi="Times New Roman"/>
          <w:sz w:val="24"/>
          <w:szCs w:val="24"/>
        </w:rPr>
        <w:t xml:space="preserve"> sa narodila v Žiline ako počujúca, má 1 staršiu sestru. V  5 rokoch  jej zistili ľahkú stratu sluchu  s postupným zhoršovaním k ťažkej obojstrannej poruche sluchu. Vyrastala v bežnej spoločnosti počujúcich  a nástupom na strednú školu v roku 1996 sa začlenila do komunity nepočujúcich. Naučila sa tak komunikovať v posunkovej reči a pomáhať im. Vo voľnom čase rada číta, bicykluje a  venuje sa rodine. </w:t>
      </w:r>
    </w:p>
    <w:p w:rsidR="00F77C00" w:rsidRPr="00FA700B" w:rsidRDefault="00F77C00" w:rsidP="001B3D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2012 preberá funkciu predsedníčky a pokladníčky CN ANEPS ŽILINA, kde je jej dlhoročnou členkou. Vo výkonnom výbore pôsobí už 5 rokov a v roku 2011 sa stala členkou prezídia ANEPS. Popri materskej dovolenke v súčasnosti pracuje ako osobná asistentka a dobrovoľná tlmočníčka pre nepočujúcich v Žilinskom kraji. Zároveň dokončuje tento rok vysokoškolské štúdium II. stupňa externou formou, odbor  verejná správa a regionálny rozvoj na VŠ ekonomickej v Bratislave.</w:t>
      </w:r>
    </w:p>
    <w:sectPr w:rsidR="00F77C00" w:rsidRPr="00FA700B" w:rsidSect="001B3DA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0B"/>
    <w:rsid w:val="000439A9"/>
    <w:rsid w:val="00060F14"/>
    <w:rsid w:val="000804E6"/>
    <w:rsid w:val="001121BB"/>
    <w:rsid w:val="001B3DA7"/>
    <w:rsid w:val="00226AF4"/>
    <w:rsid w:val="00246C3B"/>
    <w:rsid w:val="00297DFB"/>
    <w:rsid w:val="00325D2C"/>
    <w:rsid w:val="00366114"/>
    <w:rsid w:val="00381C39"/>
    <w:rsid w:val="003B0286"/>
    <w:rsid w:val="004E596D"/>
    <w:rsid w:val="004E5BB7"/>
    <w:rsid w:val="00652753"/>
    <w:rsid w:val="0073475A"/>
    <w:rsid w:val="00750170"/>
    <w:rsid w:val="00855C2E"/>
    <w:rsid w:val="00892E84"/>
    <w:rsid w:val="008F78DE"/>
    <w:rsid w:val="00955F9C"/>
    <w:rsid w:val="0096135B"/>
    <w:rsid w:val="00987A7C"/>
    <w:rsid w:val="009B4B23"/>
    <w:rsid w:val="009C4DB6"/>
    <w:rsid w:val="00AF2B83"/>
    <w:rsid w:val="00B35CF3"/>
    <w:rsid w:val="00B66248"/>
    <w:rsid w:val="00C350C2"/>
    <w:rsid w:val="00D2634E"/>
    <w:rsid w:val="00DE45AB"/>
    <w:rsid w:val="00E16955"/>
    <w:rsid w:val="00F0025A"/>
    <w:rsid w:val="00F77C00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D2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A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Dragon</cp:lastModifiedBy>
  <cp:revision>16</cp:revision>
  <dcterms:created xsi:type="dcterms:W3CDTF">2012-01-04T10:11:00Z</dcterms:created>
  <dcterms:modified xsi:type="dcterms:W3CDTF">2012-05-28T13:16:00Z</dcterms:modified>
</cp:coreProperties>
</file>